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19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8"/>
        <w:gridCol w:w="2742"/>
        <w:gridCol w:w="3185"/>
      </w:tblGrid>
      <w:tr w:rsidR="008B44A8" w:rsidRPr="003A0802" w:rsidTr="00FD7D5F">
        <w:tc>
          <w:tcPr>
            <w:tcW w:w="174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3A0802" w:rsidRDefault="008B44A8" w:rsidP="000A7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4A8" w:rsidRPr="003A0802" w:rsidRDefault="008B44A8" w:rsidP="000A7A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1BD" w:rsidRDefault="008B44A8" w:rsidP="00733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0D3D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B44A8" w:rsidRPr="003A0802" w:rsidRDefault="008B44A8" w:rsidP="001B6D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452B2D" w:rsidRPr="003A0802">
              <w:rPr>
                <w:rFonts w:ascii="Times New Roman" w:hAnsi="Times New Roman" w:cs="Times New Roman"/>
                <w:sz w:val="24"/>
                <w:szCs w:val="24"/>
              </w:rPr>
              <w:t xml:space="preserve">проекту </w:t>
            </w: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="00452B2D" w:rsidRPr="003A080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</w:t>
            </w:r>
            <w:r w:rsidR="00BA7A35" w:rsidRPr="003A08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14B9B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бюджете Фонда обязательного медицинского страхования при Правительстве Кыргызской Республики на 20</w:t>
            </w:r>
            <w:r w:rsidR="00C00640" w:rsidRPr="003A08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B6D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 xml:space="preserve"> год и прогнозе на 20</w:t>
            </w:r>
            <w:r w:rsidR="003B3F85" w:rsidRPr="003A08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B6D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1B6D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A7A35" w:rsidRPr="003A0802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</w:tr>
    </w:tbl>
    <w:p w:rsidR="00714B9B" w:rsidRDefault="00714B9B" w:rsidP="008B44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611BD" w:rsidRDefault="008B44A8" w:rsidP="00C611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0802"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="00FE65C5">
        <w:rPr>
          <w:rFonts w:ascii="Times New Roman" w:hAnsi="Times New Roman" w:cs="Times New Roman"/>
          <w:b/>
          <w:bCs/>
          <w:sz w:val="24"/>
          <w:szCs w:val="24"/>
        </w:rPr>
        <w:t>юджет</w:t>
      </w:r>
      <w:r w:rsidRPr="003A0802">
        <w:rPr>
          <w:rFonts w:ascii="Times New Roman" w:hAnsi="Times New Roman" w:cs="Times New Roman"/>
          <w:b/>
          <w:bCs/>
          <w:sz w:val="24"/>
          <w:szCs w:val="24"/>
        </w:rPr>
        <w:br/>
        <w:t>Фонда обязательного медицинского страхования при Правительстве</w:t>
      </w:r>
    </w:p>
    <w:p w:rsidR="008B44A8" w:rsidRDefault="008B44A8" w:rsidP="00C611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A0802">
        <w:rPr>
          <w:rFonts w:ascii="Times New Roman" w:hAnsi="Times New Roman" w:cs="Times New Roman"/>
          <w:b/>
          <w:bCs/>
          <w:sz w:val="24"/>
          <w:szCs w:val="24"/>
        </w:rPr>
        <w:t xml:space="preserve"> Кыргызской Республики на 20</w:t>
      </w:r>
      <w:r w:rsidR="00C00640" w:rsidRPr="003A080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B6DBC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3A0802">
        <w:rPr>
          <w:rFonts w:ascii="Times New Roman" w:hAnsi="Times New Roman" w:cs="Times New Roman"/>
          <w:b/>
          <w:bCs/>
          <w:sz w:val="24"/>
          <w:szCs w:val="24"/>
        </w:rPr>
        <w:t xml:space="preserve"> год - Расходы</w:t>
      </w:r>
      <w:r w:rsidRPr="003A0802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3A0802">
        <w:rPr>
          <w:rFonts w:ascii="Times New Roman" w:hAnsi="Times New Roman" w:cs="Times New Roman"/>
          <w:sz w:val="24"/>
          <w:szCs w:val="24"/>
        </w:rPr>
        <w:t>(по функциональной классификации)</w:t>
      </w:r>
    </w:p>
    <w:p w:rsidR="000D3D80" w:rsidRPr="003A0802" w:rsidRDefault="000D3D80" w:rsidP="00C611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44A8" w:rsidRPr="003A0802" w:rsidRDefault="00F45875" w:rsidP="0062537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A080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="000D3D8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B44A8" w:rsidRPr="003A0802">
        <w:rPr>
          <w:rFonts w:ascii="Times New Roman" w:hAnsi="Times New Roman" w:cs="Times New Roman"/>
          <w:sz w:val="24"/>
          <w:szCs w:val="24"/>
        </w:rPr>
        <w:t>(</w:t>
      </w:r>
      <w:r w:rsidR="000D3D80">
        <w:rPr>
          <w:rFonts w:ascii="Times New Roman" w:hAnsi="Times New Roman" w:cs="Times New Roman"/>
          <w:sz w:val="24"/>
          <w:szCs w:val="24"/>
        </w:rPr>
        <w:t xml:space="preserve">в </w:t>
      </w:r>
      <w:r w:rsidR="008B44A8" w:rsidRPr="003A0802">
        <w:rPr>
          <w:rFonts w:ascii="Times New Roman" w:hAnsi="Times New Roman" w:cs="Times New Roman"/>
          <w:sz w:val="24"/>
          <w:szCs w:val="24"/>
        </w:rPr>
        <w:t>тыс.</w:t>
      </w:r>
      <w:r w:rsidRPr="003A0802">
        <w:rPr>
          <w:rFonts w:ascii="Times New Roman" w:hAnsi="Times New Roman" w:cs="Times New Roman"/>
          <w:sz w:val="24"/>
          <w:szCs w:val="24"/>
        </w:rPr>
        <w:t xml:space="preserve"> </w:t>
      </w:r>
      <w:r w:rsidR="008B44A8" w:rsidRPr="003A0802">
        <w:rPr>
          <w:rFonts w:ascii="Times New Roman" w:hAnsi="Times New Roman" w:cs="Times New Roman"/>
          <w:sz w:val="24"/>
          <w:szCs w:val="24"/>
        </w:rPr>
        <w:t>сом</w:t>
      </w:r>
      <w:r w:rsidR="000D3D80">
        <w:rPr>
          <w:rFonts w:ascii="Times New Roman" w:hAnsi="Times New Roman" w:cs="Times New Roman"/>
          <w:sz w:val="24"/>
          <w:szCs w:val="24"/>
        </w:rPr>
        <w:t>ов</w:t>
      </w:r>
      <w:r w:rsidR="008B44A8" w:rsidRPr="003A0802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6"/>
        <w:gridCol w:w="6741"/>
        <w:gridCol w:w="1504"/>
      </w:tblGrid>
      <w:tr w:rsidR="008B44A8" w:rsidRPr="003A0802" w:rsidTr="00831727">
        <w:trPr>
          <w:tblHeader/>
        </w:trPr>
        <w:tc>
          <w:tcPr>
            <w:tcW w:w="4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3A0802" w:rsidRDefault="008B44A8" w:rsidP="00AD089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37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3A0802" w:rsidRDefault="008B44A8" w:rsidP="00AD089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показателей</w:t>
            </w: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(по функциям)</w:t>
            </w:r>
          </w:p>
        </w:tc>
        <w:tc>
          <w:tcPr>
            <w:tcW w:w="83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3A0802" w:rsidRDefault="008B44A8" w:rsidP="001B6DBC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C00640"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1B6D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2D5F8A" w:rsidRPr="003A0802" w:rsidTr="00174FA8">
        <w:tc>
          <w:tcPr>
            <w:tcW w:w="4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37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 - Единый плательщик</w:t>
            </w:r>
          </w:p>
        </w:tc>
        <w:tc>
          <w:tcPr>
            <w:tcW w:w="83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2D5F8A" w:rsidRDefault="001B6DBC" w:rsidP="002D5F8A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15 354 150,5</w:t>
            </w:r>
          </w:p>
        </w:tc>
      </w:tr>
      <w:tr w:rsidR="002D5F8A" w:rsidRPr="003A0802" w:rsidTr="00174FA8">
        <w:tc>
          <w:tcPr>
            <w:tcW w:w="4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7071</w:t>
            </w:r>
          </w:p>
        </w:tc>
        <w:tc>
          <w:tcPr>
            <w:tcW w:w="37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Медицинские изделия, оборудование и аппаратура</w:t>
            </w:r>
          </w:p>
        </w:tc>
        <w:tc>
          <w:tcPr>
            <w:tcW w:w="83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2D5F8A" w:rsidRDefault="001B6DBC" w:rsidP="002D5F8A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408 745,9</w:t>
            </w:r>
          </w:p>
        </w:tc>
      </w:tr>
      <w:tr w:rsidR="002D5F8A" w:rsidRPr="003A0802" w:rsidTr="00174FA8">
        <w:tc>
          <w:tcPr>
            <w:tcW w:w="4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70711</w:t>
            </w:r>
          </w:p>
        </w:tc>
        <w:tc>
          <w:tcPr>
            <w:tcW w:w="37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Медицинские изделия, оборудование и аппаратура</w:t>
            </w:r>
          </w:p>
        </w:tc>
        <w:tc>
          <w:tcPr>
            <w:tcW w:w="83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2D5F8A" w:rsidRDefault="001B6DBC" w:rsidP="002D5F8A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408 745,9</w:t>
            </w:r>
          </w:p>
        </w:tc>
      </w:tr>
      <w:tr w:rsidR="002D5F8A" w:rsidRPr="003A0802" w:rsidTr="00174FA8">
        <w:tc>
          <w:tcPr>
            <w:tcW w:w="4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7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3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2D5F8A" w:rsidRDefault="001B6DBC" w:rsidP="002D5F8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408 745,9</w:t>
            </w:r>
          </w:p>
        </w:tc>
      </w:tr>
      <w:tr w:rsidR="002D5F8A" w:rsidRPr="003A0802" w:rsidTr="00174FA8">
        <w:tc>
          <w:tcPr>
            <w:tcW w:w="4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A546A4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3A0802">
              <w:rPr>
                <w:rFonts w:ascii="Times New Roman" w:hAnsi="Times New Roman" w:cs="Times New Roman"/>
                <w:sz w:val="24"/>
                <w:szCs w:val="24"/>
              </w:rPr>
              <w:t xml:space="preserve">. льготное лекарственное 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рограмме государственных гарантий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по обеспечению граждан медико-санитарной помощью</w:t>
            </w:r>
          </w:p>
        </w:tc>
        <w:tc>
          <w:tcPr>
            <w:tcW w:w="83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2D5F8A" w:rsidRDefault="00967630" w:rsidP="002D5F8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67630">
              <w:rPr>
                <w:rFonts w:ascii="Times New Roman" w:hAnsi="Times New Roman" w:cs="Times New Roman"/>
                <w:sz w:val="24"/>
              </w:rPr>
              <w:t>55 000,0</w:t>
            </w:r>
          </w:p>
        </w:tc>
      </w:tr>
      <w:tr w:rsidR="002D5F8A" w:rsidRPr="003A0802" w:rsidTr="00174FA8">
        <w:tc>
          <w:tcPr>
            <w:tcW w:w="4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3A0802">
              <w:rPr>
                <w:rFonts w:ascii="Times New Roman" w:hAnsi="Times New Roman" w:cs="Times New Roman"/>
                <w:sz w:val="24"/>
                <w:szCs w:val="24"/>
              </w:rPr>
              <w:t xml:space="preserve">. льготное лекарственное 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обязательному медицинскому страхованию</w:t>
            </w:r>
          </w:p>
        </w:tc>
        <w:tc>
          <w:tcPr>
            <w:tcW w:w="83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2D5F8A" w:rsidRDefault="001B6DBC" w:rsidP="002D5F8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353 745,9</w:t>
            </w:r>
          </w:p>
        </w:tc>
      </w:tr>
      <w:tr w:rsidR="002D5F8A" w:rsidRPr="003A0802" w:rsidTr="00174FA8">
        <w:tc>
          <w:tcPr>
            <w:tcW w:w="4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7072</w:t>
            </w:r>
          </w:p>
        </w:tc>
        <w:tc>
          <w:tcPr>
            <w:tcW w:w="37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Амбулаторные услуги</w:t>
            </w:r>
          </w:p>
        </w:tc>
        <w:tc>
          <w:tcPr>
            <w:tcW w:w="83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A86CFC" w:rsidRDefault="001B6DBC" w:rsidP="00A86CFC">
            <w:pPr>
              <w:jc w:val="right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6 347 786,2</w:t>
            </w:r>
          </w:p>
        </w:tc>
      </w:tr>
      <w:tr w:rsidR="002D5F8A" w:rsidRPr="003A0802" w:rsidTr="00174FA8">
        <w:tc>
          <w:tcPr>
            <w:tcW w:w="4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70721</w:t>
            </w:r>
          </w:p>
        </w:tc>
        <w:tc>
          <w:tcPr>
            <w:tcW w:w="37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Медицинские услуги общего профиля</w:t>
            </w:r>
          </w:p>
        </w:tc>
        <w:tc>
          <w:tcPr>
            <w:tcW w:w="83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A86CFC" w:rsidRDefault="001B6DBC" w:rsidP="00A86CFC">
            <w:pPr>
              <w:jc w:val="right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5 284 176,3</w:t>
            </w:r>
          </w:p>
        </w:tc>
      </w:tr>
      <w:tr w:rsidR="002D5F8A" w:rsidRPr="003A0802" w:rsidTr="00174FA8">
        <w:tc>
          <w:tcPr>
            <w:tcW w:w="4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7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3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A86CFC" w:rsidRDefault="001B6DBC" w:rsidP="00A86CFC">
            <w:pPr>
              <w:jc w:val="right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</w:rPr>
              <w:t>5 284 176,3</w:t>
            </w:r>
          </w:p>
        </w:tc>
      </w:tr>
      <w:tr w:rsidR="002D5F8A" w:rsidRPr="003A0802" w:rsidTr="00174FA8">
        <w:tc>
          <w:tcPr>
            <w:tcW w:w="4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70722</w:t>
            </w:r>
          </w:p>
        </w:tc>
        <w:tc>
          <w:tcPr>
            <w:tcW w:w="37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Специализированные медицинские услуги</w:t>
            </w:r>
          </w:p>
        </w:tc>
        <w:tc>
          <w:tcPr>
            <w:tcW w:w="83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2D5F8A" w:rsidRDefault="001B6DBC" w:rsidP="002D5F8A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761 391,2</w:t>
            </w:r>
          </w:p>
        </w:tc>
      </w:tr>
      <w:tr w:rsidR="002D5F8A" w:rsidRPr="003A0802" w:rsidTr="00174FA8">
        <w:tc>
          <w:tcPr>
            <w:tcW w:w="4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7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3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2D5F8A" w:rsidRDefault="001B6DBC" w:rsidP="002D5F8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761 391,2</w:t>
            </w:r>
          </w:p>
        </w:tc>
      </w:tr>
      <w:tr w:rsidR="002D5F8A" w:rsidRPr="003A0802" w:rsidTr="00174FA8">
        <w:tc>
          <w:tcPr>
            <w:tcW w:w="4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70723</w:t>
            </w:r>
          </w:p>
        </w:tc>
        <w:tc>
          <w:tcPr>
            <w:tcW w:w="37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Стоматологические услуги</w:t>
            </w:r>
          </w:p>
        </w:tc>
        <w:tc>
          <w:tcPr>
            <w:tcW w:w="83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A86CFC" w:rsidRDefault="001B6DBC" w:rsidP="00A86CFC">
            <w:pPr>
              <w:jc w:val="right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302 218,8</w:t>
            </w:r>
          </w:p>
        </w:tc>
      </w:tr>
      <w:tr w:rsidR="002D5F8A" w:rsidRPr="003A0802" w:rsidTr="00174FA8">
        <w:tc>
          <w:tcPr>
            <w:tcW w:w="4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7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3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2D5F8A" w:rsidRDefault="001B6DBC" w:rsidP="002D5F8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302 218,8</w:t>
            </w:r>
          </w:p>
        </w:tc>
      </w:tr>
      <w:tr w:rsidR="002D5F8A" w:rsidRPr="003A0802" w:rsidTr="00174FA8">
        <w:tc>
          <w:tcPr>
            <w:tcW w:w="4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7073</w:t>
            </w:r>
          </w:p>
        </w:tc>
        <w:tc>
          <w:tcPr>
            <w:tcW w:w="37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Услуги больниц</w:t>
            </w:r>
          </w:p>
        </w:tc>
        <w:tc>
          <w:tcPr>
            <w:tcW w:w="83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A86CFC" w:rsidRDefault="001B6DBC" w:rsidP="00A86CFC">
            <w:pPr>
              <w:jc w:val="right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7 651 739,9</w:t>
            </w:r>
          </w:p>
        </w:tc>
      </w:tr>
      <w:tr w:rsidR="002D5F8A" w:rsidRPr="003A0802" w:rsidTr="00174FA8">
        <w:tc>
          <w:tcPr>
            <w:tcW w:w="4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70731</w:t>
            </w:r>
          </w:p>
        </w:tc>
        <w:tc>
          <w:tcPr>
            <w:tcW w:w="37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Услуги больниц общего профиля</w:t>
            </w:r>
          </w:p>
        </w:tc>
        <w:tc>
          <w:tcPr>
            <w:tcW w:w="83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A86CFC" w:rsidRDefault="001B6DBC" w:rsidP="00A86CFC">
            <w:pPr>
              <w:jc w:val="right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5 027 526,3</w:t>
            </w:r>
          </w:p>
        </w:tc>
      </w:tr>
      <w:tr w:rsidR="002D5F8A" w:rsidRPr="003A0802" w:rsidTr="00174FA8">
        <w:tc>
          <w:tcPr>
            <w:tcW w:w="4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7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3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A86CFC" w:rsidRDefault="001B6DBC" w:rsidP="00A86CFC">
            <w:pPr>
              <w:jc w:val="right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</w:rPr>
              <w:t>5 027 526,3</w:t>
            </w:r>
          </w:p>
        </w:tc>
      </w:tr>
      <w:tr w:rsidR="002D5F8A" w:rsidRPr="003A0802" w:rsidTr="00174FA8">
        <w:tc>
          <w:tcPr>
            <w:tcW w:w="4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70732</w:t>
            </w:r>
          </w:p>
        </w:tc>
        <w:tc>
          <w:tcPr>
            <w:tcW w:w="37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Услуги специализированных больниц</w:t>
            </w:r>
          </w:p>
        </w:tc>
        <w:tc>
          <w:tcPr>
            <w:tcW w:w="83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A86CFC" w:rsidRDefault="001B6DBC" w:rsidP="00A86CFC">
            <w:pPr>
              <w:jc w:val="right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1 687 102,7</w:t>
            </w:r>
          </w:p>
        </w:tc>
      </w:tr>
      <w:tr w:rsidR="002D5F8A" w:rsidRPr="003A0802" w:rsidTr="00174FA8">
        <w:tc>
          <w:tcPr>
            <w:tcW w:w="4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7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3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A86CFC" w:rsidRDefault="001B6DBC" w:rsidP="00A86CFC">
            <w:pPr>
              <w:jc w:val="right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</w:rPr>
              <w:t>1 687 102,7</w:t>
            </w:r>
          </w:p>
        </w:tc>
      </w:tr>
      <w:tr w:rsidR="002D5F8A" w:rsidRPr="003A0802" w:rsidTr="00174FA8">
        <w:tc>
          <w:tcPr>
            <w:tcW w:w="4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70733</w:t>
            </w:r>
          </w:p>
        </w:tc>
        <w:tc>
          <w:tcPr>
            <w:tcW w:w="37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Услуги медицинских центров, гинекологических больниц и родильных домов</w:t>
            </w:r>
          </w:p>
        </w:tc>
        <w:tc>
          <w:tcPr>
            <w:tcW w:w="83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2D5F8A" w:rsidRDefault="001B6DBC" w:rsidP="00A86CF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422 589,7</w:t>
            </w:r>
          </w:p>
        </w:tc>
      </w:tr>
      <w:tr w:rsidR="002D5F8A" w:rsidRPr="003A0802" w:rsidTr="00174FA8">
        <w:tc>
          <w:tcPr>
            <w:tcW w:w="4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7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3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2D5F8A" w:rsidRDefault="001B6DBC" w:rsidP="002D5F8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422 589,7</w:t>
            </w:r>
          </w:p>
        </w:tc>
      </w:tr>
      <w:tr w:rsidR="002D5F8A" w:rsidRPr="003A0802" w:rsidTr="00174FA8">
        <w:tc>
          <w:tcPr>
            <w:tcW w:w="4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70735</w:t>
            </w:r>
          </w:p>
        </w:tc>
        <w:tc>
          <w:tcPr>
            <w:tcW w:w="37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Услуги больниц и центров восстановительного лечения для детей</w:t>
            </w:r>
          </w:p>
        </w:tc>
        <w:tc>
          <w:tcPr>
            <w:tcW w:w="83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2D5F8A" w:rsidRDefault="001B6DBC" w:rsidP="002D5F8A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514 521,2</w:t>
            </w:r>
          </w:p>
        </w:tc>
      </w:tr>
      <w:tr w:rsidR="002D5F8A" w:rsidRPr="003A0802" w:rsidTr="00174FA8">
        <w:tc>
          <w:tcPr>
            <w:tcW w:w="4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7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3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A86CFC" w:rsidRDefault="001B6DBC" w:rsidP="00A86CFC">
            <w:pPr>
              <w:jc w:val="right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</w:rPr>
              <w:t>514 521,2</w:t>
            </w:r>
          </w:p>
        </w:tc>
      </w:tr>
      <w:tr w:rsidR="002D5F8A" w:rsidRPr="003A0802" w:rsidTr="00174FA8">
        <w:tc>
          <w:tcPr>
            <w:tcW w:w="4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7074</w:t>
            </w:r>
          </w:p>
        </w:tc>
        <w:tc>
          <w:tcPr>
            <w:tcW w:w="37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Услуги в области здравоохранения</w:t>
            </w:r>
          </w:p>
        </w:tc>
        <w:tc>
          <w:tcPr>
            <w:tcW w:w="83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A86CFC" w:rsidRDefault="001B6DBC" w:rsidP="002D5F8A">
            <w:pPr>
              <w:jc w:val="right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130 987,2</w:t>
            </w:r>
          </w:p>
        </w:tc>
      </w:tr>
      <w:tr w:rsidR="002D5F8A" w:rsidRPr="003A0802" w:rsidTr="00174FA8">
        <w:tc>
          <w:tcPr>
            <w:tcW w:w="4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70741</w:t>
            </w:r>
          </w:p>
        </w:tc>
        <w:tc>
          <w:tcPr>
            <w:tcW w:w="37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Станции скорой и неотложной помощи</w:t>
            </w:r>
          </w:p>
        </w:tc>
        <w:tc>
          <w:tcPr>
            <w:tcW w:w="83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2D5F8A" w:rsidRDefault="001B6DBC" w:rsidP="002D5F8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130 987,2</w:t>
            </w:r>
          </w:p>
        </w:tc>
      </w:tr>
      <w:tr w:rsidR="002D5F8A" w:rsidRPr="003A0802" w:rsidTr="00174FA8">
        <w:tc>
          <w:tcPr>
            <w:tcW w:w="4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7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3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2D5F8A" w:rsidRDefault="001B6DBC" w:rsidP="002D5F8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130 987,2</w:t>
            </w:r>
          </w:p>
        </w:tc>
      </w:tr>
      <w:tr w:rsidR="002D5F8A" w:rsidRPr="003A0802" w:rsidTr="00174FA8">
        <w:tc>
          <w:tcPr>
            <w:tcW w:w="4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7075</w:t>
            </w:r>
          </w:p>
        </w:tc>
        <w:tc>
          <w:tcPr>
            <w:tcW w:w="37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Научные исследования и опытно-конструкторские разработки в области здравоохранения</w:t>
            </w:r>
          </w:p>
        </w:tc>
        <w:tc>
          <w:tcPr>
            <w:tcW w:w="83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A86CFC" w:rsidRDefault="001B6DBC" w:rsidP="00A86CFC">
            <w:pPr>
              <w:jc w:val="right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184 152,9</w:t>
            </w:r>
          </w:p>
        </w:tc>
      </w:tr>
      <w:tr w:rsidR="002D5F8A" w:rsidRPr="003A0802" w:rsidTr="00174FA8">
        <w:tc>
          <w:tcPr>
            <w:tcW w:w="4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70751</w:t>
            </w:r>
          </w:p>
        </w:tc>
        <w:tc>
          <w:tcPr>
            <w:tcW w:w="37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Научные исследования и опытно-конструкторские разработки в области здравоохранения</w:t>
            </w:r>
          </w:p>
        </w:tc>
        <w:tc>
          <w:tcPr>
            <w:tcW w:w="83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2D5F8A" w:rsidRDefault="001B6DBC" w:rsidP="002D5F8A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184 152,9</w:t>
            </w:r>
          </w:p>
        </w:tc>
      </w:tr>
      <w:tr w:rsidR="002D5F8A" w:rsidRPr="003A0802" w:rsidTr="00174FA8">
        <w:tc>
          <w:tcPr>
            <w:tcW w:w="4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7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3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A86CFC" w:rsidRDefault="001B6DBC" w:rsidP="00A86CFC">
            <w:pPr>
              <w:jc w:val="right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</w:rPr>
              <w:t>184 152,9</w:t>
            </w:r>
          </w:p>
        </w:tc>
      </w:tr>
      <w:tr w:rsidR="002D5F8A" w:rsidRPr="003A0802" w:rsidTr="00174FA8">
        <w:tc>
          <w:tcPr>
            <w:tcW w:w="4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7076</w:t>
            </w:r>
          </w:p>
        </w:tc>
        <w:tc>
          <w:tcPr>
            <w:tcW w:w="37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Вопросы здравоохранения, не отнесенные к другим категориям</w:t>
            </w:r>
          </w:p>
        </w:tc>
        <w:tc>
          <w:tcPr>
            <w:tcW w:w="83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2D5F8A" w:rsidRDefault="001B6DBC" w:rsidP="002D5F8A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630 738,4</w:t>
            </w:r>
          </w:p>
        </w:tc>
      </w:tr>
      <w:tr w:rsidR="002D5F8A" w:rsidRPr="003A0802" w:rsidTr="00174FA8">
        <w:tc>
          <w:tcPr>
            <w:tcW w:w="4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70761</w:t>
            </w:r>
          </w:p>
        </w:tc>
        <w:tc>
          <w:tcPr>
            <w:tcW w:w="37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Вопросы здравоохранения, не отнесенные к другим категориям</w:t>
            </w:r>
          </w:p>
        </w:tc>
        <w:tc>
          <w:tcPr>
            <w:tcW w:w="83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2D5F8A" w:rsidRDefault="001B6DBC" w:rsidP="002D5F8A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630 738,4</w:t>
            </w:r>
          </w:p>
        </w:tc>
      </w:tr>
      <w:tr w:rsidR="002D5F8A" w:rsidRPr="003A0802" w:rsidTr="00174FA8">
        <w:tc>
          <w:tcPr>
            <w:tcW w:w="4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37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83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2D5F8A" w:rsidRDefault="001B6DBC" w:rsidP="002D5F8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84 434,8</w:t>
            </w:r>
          </w:p>
        </w:tc>
      </w:tr>
      <w:tr w:rsidR="002D5F8A" w:rsidRPr="003A0802" w:rsidTr="00174FA8">
        <w:tc>
          <w:tcPr>
            <w:tcW w:w="4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37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Взносы/отчисления на социальные нужды</w:t>
            </w:r>
          </w:p>
        </w:tc>
        <w:tc>
          <w:tcPr>
            <w:tcW w:w="83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2D5F8A" w:rsidRDefault="001B6DBC" w:rsidP="002D5F8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13 253,3</w:t>
            </w:r>
          </w:p>
        </w:tc>
      </w:tr>
      <w:tr w:rsidR="002D5F8A" w:rsidRPr="003A0802" w:rsidTr="00174FA8">
        <w:tc>
          <w:tcPr>
            <w:tcW w:w="4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7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3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2D5F8A" w:rsidRDefault="001B6DBC" w:rsidP="002D5F8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490 625,0</w:t>
            </w:r>
          </w:p>
        </w:tc>
      </w:tr>
      <w:tr w:rsidR="002D5F8A" w:rsidRPr="003A0802" w:rsidTr="00174FA8">
        <w:tc>
          <w:tcPr>
            <w:tcW w:w="4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37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Приобретение товаров и услуг</w:t>
            </w:r>
          </w:p>
        </w:tc>
        <w:tc>
          <w:tcPr>
            <w:tcW w:w="83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2D5F8A" w:rsidRDefault="001B6DBC" w:rsidP="002D5F8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9 075,7</w:t>
            </w:r>
          </w:p>
        </w:tc>
      </w:tr>
      <w:tr w:rsidR="002D5F8A" w:rsidRPr="003A0802" w:rsidTr="00174FA8">
        <w:tc>
          <w:tcPr>
            <w:tcW w:w="4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37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83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2D5F8A" w:rsidRDefault="001B6DBC" w:rsidP="002D5F8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1 387,9</w:t>
            </w:r>
          </w:p>
        </w:tc>
      </w:tr>
      <w:tr w:rsidR="002D5F8A" w:rsidRPr="003A0802" w:rsidTr="00174FA8">
        <w:tc>
          <w:tcPr>
            <w:tcW w:w="4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37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Основные фонды</w:t>
            </w:r>
          </w:p>
        </w:tc>
        <w:tc>
          <w:tcPr>
            <w:tcW w:w="83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DBC" w:rsidRPr="002D5F8A" w:rsidRDefault="001B6DBC" w:rsidP="001B6D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31 961,7</w:t>
            </w:r>
          </w:p>
        </w:tc>
      </w:tr>
      <w:tr w:rsidR="002D5F8A" w:rsidRPr="003A0802" w:rsidTr="00174FA8">
        <w:tc>
          <w:tcPr>
            <w:tcW w:w="43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2D5F8A" w:rsidRDefault="001B6DBC" w:rsidP="002D5F8A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15 354150,5</w:t>
            </w:r>
          </w:p>
        </w:tc>
      </w:tr>
    </w:tbl>
    <w:p w:rsidR="008B44A8" w:rsidRPr="003A0802" w:rsidRDefault="008B44A8" w:rsidP="00AD0893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A0802">
        <w:rPr>
          <w:rFonts w:ascii="Times New Roman" w:hAnsi="Times New Roman" w:cs="Times New Roman"/>
          <w:sz w:val="24"/>
          <w:szCs w:val="24"/>
        </w:rPr>
        <w:t> </w:t>
      </w:r>
    </w:p>
    <w:p w:rsidR="001B6DBC" w:rsidRDefault="001B6DBC" w:rsidP="008B44A8">
      <w:pPr>
        <w:rPr>
          <w:rFonts w:ascii="Times New Roman" w:hAnsi="Times New Roman" w:cs="Times New Roman"/>
          <w:sz w:val="24"/>
          <w:szCs w:val="24"/>
        </w:rPr>
      </w:pPr>
    </w:p>
    <w:p w:rsidR="001B6DBC" w:rsidRPr="001B6DBC" w:rsidRDefault="001B6DBC" w:rsidP="001B6DBC">
      <w:pPr>
        <w:rPr>
          <w:rFonts w:ascii="Times New Roman" w:hAnsi="Times New Roman" w:cs="Times New Roman"/>
          <w:sz w:val="24"/>
          <w:szCs w:val="24"/>
        </w:rPr>
      </w:pPr>
    </w:p>
    <w:p w:rsidR="008B44A8" w:rsidRPr="001B6DBC" w:rsidRDefault="008B44A8" w:rsidP="00831727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B44A8" w:rsidRPr="001B6DBC" w:rsidSect="00C611BD">
      <w:headerReference w:type="default" r:id="rId6"/>
      <w:footerReference w:type="default" r:id="rId7"/>
      <w:footerReference w:type="first" r:id="rId8"/>
      <w:pgSz w:w="11906" w:h="16838" w:code="9"/>
      <w:pgMar w:top="1134" w:right="1134" w:bottom="1134" w:left="1701" w:header="113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2622" w:rsidRDefault="005F2622" w:rsidP="002102AE">
      <w:pPr>
        <w:spacing w:after="0" w:line="240" w:lineRule="auto"/>
      </w:pPr>
      <w:r>
        <w:separator/>
      </w:r>
    </w:p>
  </w:endnote>
  <w:endnote w:type="continuationSeparator" w:id="0">
    <w:p w:rsidR="005F2622" w:rsidRDefault="005F2622" w:rsidP="00210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c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40"/>
      <w:gridCol w:w="4531"/>
    </w:tblGrid>
    <w:tr w:rsidR="001B6DBC" w:rsidRPr="009B47F9" w:rsidTr="001B6DBC">
      <w:trPr>
        <w:trHeight w:val="709"/>
      </w:trPr>
      <w:tc>
        <w:tcPr>
          <w:tcW w:w="4540" w:type="dxa"/>
        </w:tcPr>
        <w:p w:rsidR="001B6DBC" w:rsidRDefault="001B6DBC" w:rsidP="001B6DBC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>Министр здравоохранения</w:t>
          </w:r>
        </w:p>
        <w:p w:rsidR="001B6DBC" w:rsidRPr="0070028C" w:rsidRDefault="001B6DBC" w:rsidP="001B6DBC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Кыргызской Республики </w:t>
          </w:r>
        </w:p>
        <w:p w:rsidR="001B6DBC" w:rsidRPr="0070028C" w:rsidRDefault="001B6DBC" w:rsidP="001B6DBC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С.</w:t>
          </w:r>
          <w:r>
            <w:rPr>
              <w:rFonts w:ascii="Times New Roman" w:hAnsi="Times New Roman" w:cs="Times New Roman"/>
              <w:sz w:val="20"/>
              <w:szCs w:val="20"/>
              <w:lang w:val="ky-KG"/>
            </w:rPr>
            <w:t>Т</w:t>
          </w: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. </w:t>
          </w:r>
          <w:proofErr w:type="spellStart"/>
          <w:r>
            <w:rPr>
              <w:rFonts w:ascii="Times New Roman" w:hAnsi="Times New Roman" w:cs="Times New Roman"/>
              <w:sz w:val="20"/>
              <w:szCs w:val="20"/>
            </w:rPr>
            <w:t>Абдикаримов</w:t>
          </w:r>
          <w:proofErr w:type="spellEnd"/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__________</w:t>
          </w:r>
        </w:p>
        <w:p w:rsidR="001B6DBC" w:rsidRPr="0070028C" w:rsidRDefault="001B6DBC" w:rsidP="001B6DBC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«__» ___________ 2020</w:t>
          </w:r>
          <w:r w:rsidRPr="0070028C">
            <w:rPr>
              <w:rFonts w:ascii="Times New Roman" w:hAnsi="Times New Roman" w:cs="Times New Roman"/>
              <w:sz w:val="20"/>
              <w:szCs w:val="20"/>
            </w:rPr>
            <w:t>г.</w:t>
          </w:r>
        </w:p>
      </w:tc>
      <w:tc>
        <w:tcPr>
          <w:tcW w:w="4531" w:type="dxa"/>
        </w:tcPr>
        <w:p w:rsidR="001B6DBC" w:rsidRDefault="001B6DBC" w:rsidP="001B6DBC">
          <w:pPr>
            <w:pStyle w:val="a8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1B6DBC" w:rsidRPr="0070028C" w:rsidRDefault="001B6DBC" w:rsidP="001B6DBC">
          <w:pPr>
            <w:pStyle w:val="a8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Заведующий юридическим отделом </w:t>
          </w:r>
        </w:p>
        <w:p w:rsidR="001B6DBC" w:rsidRPr="0070028C" w:rsidRDefault="001B6DBC" w:rsidP="001B6DBC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            </w:t>
          </w:r>
          <w:proofErr w:type="spellStart"/>
          <w:r w:rsidRPr="0070028C">
            <w:rPr>
              <w:rFonts w:ascii="Times New Roman" w:hAnsi="Times New Roman" w:cs="Times New Roman"/>
              <w:sz w:val="20"/>
              <w:szCs w:val="20"/>
            </w:rPr>
            <w:t>А.Б.Жумакеев</w:t>
          </w:r>
          <w:proofErr w:type="spellEnd"/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__________</w:t>
          </w:r>
        </w:p>
        <w:p w:rsidR="001B6DBC" w:rsidRPr="009B47F9" w:rsidRDefault="001B6DBC" w:rsidP="001B6DBC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            «__» __________ 2020г.</w:t>
          </w:r>
        </w:p>
      </w:tc>
    </w:tr>
  </w:tbl>
  <w:p w:rsidR="00C611BD" w:rsidRDefault="00C611BD" w:rsidP="001B6DBC">
    <w:pPr>
      <w:pStyle w:val="a8"/>
    </w:pPr>
  </w:p>
  <w:p w:rsidR="002A3909" w:rsidRDefault="002A390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c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40"/>
      <w:gridCol w:w="4531"/>
    </w:tblGrid>
    <w:tr w:rsidR="001B6DBC" w:rsidRPr="009B47F9" w:rsidTr="00287157">
      <w:trPr>
        <w:trHeight w:val="709"/>
      </w:trPr>
      <w:tc>
        <w:tcPr>
          <w:tcW w:w="4664" w:type="dxa"/>
        </w:tcPr>
        <w:p w:rsidR="001B6DBC" w:rsidRDefault="001B6DBC" w:rsidP="001B6DBC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>Министр здравоохранения</w:t>
          </w:r>
        </w:p>
        <w:p w:rsidR="001B6DBC" w:rsidRPr="0070028C" w:rsidRDefault="001B6DBC" w:rsidP="001B6DBC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Кыргызской Республики </w:t>
          </w:r>
        </w:p>
        <w:p w:rsidR="001B6DBC" w:rsidRPr="0070028C" w:rsidRDefault="001B6DBC" w:rsidP="001B6DBC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С.</w:t>
          </w:r>
          <w:r>
            <w:rPr>
              <w:rFonts w:ascii="Times New Roman" w:hAnsi="Times New Roman" w:cs="Times New Roman"/>
              <w:sz w:val="20"/>
              <w:szCs w:val="20"/>
              <w:lang w:val="ky-KG"/>
            </w:rPr>
            <w:t>Т</w:t>
          </w: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. </w:t>
          </w:r>
          <w:proofErr w:type="spellStart"/>
          <w:r>
            <w:rPr>
              <w:rFonts w:ascii="Times New Roman" w:hAnsi="Times New Roman" w:cs="Times New Roman"/>
              <w:sz w:val="20"/>
              <w:szCs w:val="20"/>
            </w:rPr>
            <w:t>Абдикаримов</w:t>
          </w:r>
          <w:proofErr w:type="spellEnd"/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__________</w:t>
          </w:r>
        </w:p>
        <w:p w:rsidR="001B6DBC" w:rsidRPr="0070028C" w:rsidRDefault="001B6DBC" w:rsidP="001B6DBC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«__» ___________ 2020</w:t>
          </w:r>
          <w:r w:rsidRPr="0070028C">
            <w:rPr>
              <w:rFonts w:ascii="Times New Roman" w:hAnsi="Times New Roman" w:cs="Times New Roman"/>
              <w:sz w:val="20"/>
              <w:szCs w:val="20"/>
            </w:rPr>
            <w:t>г.</w:t>
          </w:r>
        </w:p>
      </w:tc>
      <w:tc>
        <w:tcPr>
          <w:tcW w:w="4665" w:type="dxa"/>
        </w:tcPr>
        <w:p w:rsidR="001B6DBC" w:rsidRDefault="001B6DBC" w:rsidP="001B6DBC">
          <w:pPr>
            <w:pStyle w:val="a8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1B6DBC" w:rsidRPr="0070028C" w:rsidRDefault="001B6DBC" w:rsidP="001B6DBC">
          <w:pPr>
            <w:pStyle w:val="a8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Заведующий юридическим отделом </w:t>
          </w:r>
        </w:p>
        <w:p w:rsidR="001B6DBC" w:rsidRPr="0070028C" w:rsidRDefault="001B6DBC" w:rsidP="001B6DBC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            </w:t>
          </w:r>
          <w:proofErr w:type="spellStart"/>
          <w:r w:rsidRPr="0070028C">
            <w:rPr>
              <w:rFonts w:ascii="Times New Roman" w:hAnsi="Times New Roman" w:cs="Times New Roman"/>
              <w:sz w:val="20"/>
              <w:szCs w:val="20"/>
            </w:rPr>
            <w:t>А.Б.Жумакеев</w:t>
          </w:r>
          <w:proofErr w:type="spellEnd"/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__________</w:t>
          </w:r>
        </w:p>
        <w:p w:rsidR="001B6DBC" w:rsidRPr="009B47F9" w:rsidRDefault="001B6DBC" w:rsidP="001B6DBC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            «__» __________ 2020г.</w:t>
          </w:r>
        </w:p>
      </w:tc>
    </w:tr>
  </w:tbl>
  <w:p w:rsidR="001B6DBC" w:rsidRDefault="001B6DB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2622" w:rsidRDefault="005F2622" w:rsidP="002102AE">
      <w:pPr>
        <w:spacing w:after="0" w:line="240" w:lineRule="auto"/>
      </w:pPr>
      <w:r>
        <w:separator/>
      </w:r>
    </w:p>
  </w:footnote>
  <w:footnote w:type="continuationSeparator" w:id="0">
    <w:p w:rsidR="005F2622" w:rsidRDefault="005F2622" w:rsidP="002102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5977575"/>
      <w:docPartObj>
        <w:docPartGallery w:val="Page Numbers (Top of Page)"/>
        <w:docPartUnique/>
      </w:docPartObj>
    </w:sdtPr>
    <w:sdtEndPr/>
    <w:sdtContent>
      <w:p w:rsidR="001A6ABC" w:rsidRDefault="001A6ABC">
        <w:pPr>
          <w:pStyle w:val="a5"/>
          <w:jc w:val="center"/>
        </w:pPr>
      </w:p>
      <w:p w:rsidR="001A6ABC" w:rsidRDefault="00D32AE3">
        <w:pPr>
          <w:pStyle w:val="a5"/>
          <w:jc w:val="center"/>
        </w:pPr>
        <w:r>
          <w:fldChar w:fldCharType="begin"/>
        </w:r>
        <w:r w:rsidR="001A6ABC">
          <w:instrText>PAGE   \* MERGEFORMAT</w:instrText>
        </w:r>
        <w:r>
          <w:fldChar w:fldCharType="separate"/>
        </w:r>
        <w:r w:rsidR="00831727">
          <w:rPr>
            <w:noProof/>
          </w:rPr>
          <w:t>2</w:t>
        </w:r>
        <w:r>
          <w:fldChar w:fldCharType="end"/>
        </w:r>
      </w:p>
    </w:sdtContent>
  </w:sdt>
  <w:p w:rsidR="001A6ABC" w:rsidRDefault="001A6AB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4A8"/>
    <w:rsid w:val="000171E1"/>
    <w:rsid w:val="0002643A"/>
    <w:rsid w:val="000359E7"/>
    <w:rsid w:val="000731CC"/>
    <w:rsid w:val="00084AAE"/>
    <w:rsid w:val="000A7A7A"/>
    <w:rsid w:val="000B2322"/>
    <w:rsid w:val="000D3D80"/>
    <w:rsid w:val="000F2D8F"/>
    <w:rsid w:val="0011005B"/>
    <w:rsid w:val="00140632"/>
    <w:rsid w:val="0014066B"/>
    <w:rsid w:val="00145B85"/>
    <w:rsid w:val="00172B6A"/>
    <w:rsid w:val="00174FA8"/>
    <w:rsid w:val="001A6ABC"/>
    <w:rsid w:val="001B6DBC"/>
    <w:rsid w:val="001D3DAA"/>
    <w:rsid w:val="00207823"/>
    <w:rsid w:val="002102AE"/>
    <w:rsid w:val="0021036F"/>
    <w:rsid w:val="00210A08"/>
    <w:rsid w:val="00244EFF"/>
    <w:rsid w:val="00251A0D"/>
    <w:rsid w:val="00277677"/>
    <w:rsid w:val="0028575F"/>
    <w:rsid w:val="002A2F38"/>
    <w:rsid w:val="002A3909"/>
    <w:rsid w:val="002B44A7"/>
    <w:rsid w:val="002D5F8A"/>
    <w:rsid w:val="00310A39"/>
    <w:rsid w:val="00341FF5"/>
    <w:rsid w:val="00352BC9"/>
    <w:rsid w:val="00364959"/>
    <w:rsid w:val="00372EA3"/>
    <w:rsid w:val="003A0802"/>
    <w:rsid w:val="003A70BE"/>
    <w:rsid w:val="003B3F85"/>
    <w:rsid w:val="003C231C"/>
    <w:rsid w:val="003D0F5F"/>
    <w:rsid w:val="003F2615"/>
    <w:rsid w:val="00403281"/>
    <w:rsid w:val="00413A6E"/>
    <w:rsid w:val="00452B2D"/>
    <w:rsid w:val="00463126"/>
    <w:rsid w:val="004668E2"/>
    <w:rsid w:val="0048251A"/>
    <w:rsid w:val="00486E98"/>
    <w:rsid w:val="004A514A"/>
    <w:rsid w:val="004A6E0F"/>
    <w:rsid w:val="004C0713"/>
    <w:rsid w:val="004D3969"/>
    <w:rsid w:val="00517F55"/>
    <w:rsid w:val="00532EC4"/>
    <w:rsid w:val="00534C6E"/>
    <w:rsid w:val="00570309"/>
    <w:rsid w:val="00594F6B"/>
    <w:rsid w:val="0059631D"/>
    <w:rsid w:val="005B22D4"/>
    <w:rsid w:val="005D7CF2"/>
    <w:rsid w:val="005F2622"/>
    <w:rsid w:val="006162E6"/>
    <w:rsid w:val="00625377"/>
    <w:rsid w:val="00647B07"/>
    <w:rsid w:val="0065629C"/>
    <w:rsid w:val="00697199"/>
    <w:rsid w:val="006B724E"/>
    <w:rsid w:val="006F4B09"/>
    <w:rsid w:val="00701266"/>
    <w:rsid w:val="00714B9B"/>
    <w:rsid w:val="00733160"/>
    <w:rsid w:val="00737DFB"/>
    <w:rsid w:val="00753CC4"/>
    <w:rsid w:val="00772528"/>
    <w:rsid w:val="00775010"/>
    <w:rsid w:val="007912CD"/>
    <w:rsid w:val="007B5F94"/>
    <w:rsid w:val="007C4E7C"/>
    <w:rsid w:val="007F5BD3"/>
    <w:rsid w:val="00810207"/>
    <w:rsid w:val="00831727"/>
    <w:rsid w:val="00840E6C"/>
    <w:rsid w:val="00841AF9"/>
    <w:rsid w:val="00865C88"/>
    <w:rsid w:val="008739F4"/>
    <w:rsid w:val="008B44A8"/>
    <w:rsid w:val="008E2284"/>
    <w:rsid w:val="008F222C"/>
    <w:rsid w:val="00922811"/>
    <w:rsid w:val="00967630"/>
    <w:rsid w:val="00994086"/>
    <w:rsid w:val="00A02971"/>
    <w:rsid w:val="00A12511"/>
    <w:rsid w:val="00A130C3"/>
    <w:rsid w:val="00A261E6"/>
    <w:rsid w:val="00A546A4"/>
    <w:rsid w:val="00A86CFC"/>
    <w:rsid w:val="00AA7794"/>
    <w:rsid w:val="00AD0893"/>
    <w:rsid w:val="00B07545"/>
    <w:rsid w:val="00B176D6"/>
    <w:rsid w:val="00B33154"/>
    <w:rsid w:val="00B42098"/>
    <w:rsid w:val="00BA7A35"/>
    <w:rsid w:val="00BC78F5"/>
    <w:rsid w:val="00BE2F0C"/>
    <w:rsid w:val="00C00640"/>
    <w:rsid w:val="00C07F72"/>
    <w:rsid w:val="00C15F20"/>
    <w:rsid w:val="00C3396F"/>
    <w:rsid w:val="00C6050F"/>
    <w:rsid w:val="00C611BD"/>
    <w:rsid w:val="00C95D1B"/>
    <w:rsid w:val="00CA0708"/>
    <w:rsid w:val="00CA6E50"/>
    <w:rsid w:val="00CD7B43"/>
    <w:rsid w:val="00CE4F28"/>
    <w:rsid w:val="00D3189A"/>
    <w:rsid w:val="00D32AE3"/>
    <w:rsid w:val="00D33443"/>
    <w:rsid w:val="00D40340"/>
    <w:rsid w:val="00D6641B"/>
    <w:rsid w:val="00D858DB"/>
    <w:rsid w:val="00DA6BC3"/>
    <w:rsid w:val="00DD6E27"/>
    <w:rsid w:val="00E14613"/>
    <w:rsid w:val="00E26B12"/>
    <w:rsid w:val="00E305D4"/>
    <w:rsid w:val="00E30AA0"/>
    <w:rsid w:val="00E35165"/>
    <w:rsid w:val="00E8128A"/>
    <w:rsid w:val="00EA0124"/>
    <w:rsid w:val="00EC5005"/>
    <w:rsid w:val="00EE7B86"/>
    <w:rsid w:val="00F45875"/>
    <w:rsid w:val="00FC1FB8"/>
    <w:rsid w:val="00FD7D5F"/>
    <w:rsid w:val="00FE65C5"/>
    <w:rsid w:val="00FF2781"/>
    <w:rsid w:val="00FF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5724F"/>
  <w15:docId w15:val="{A1506E93-61FC-4EBB-A599-263C38D18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E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a6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tknazvanie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5">
    <w:name w:val="tkzagolovok5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tktekst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B44A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B44A8"/>
    <w:rPr>
      <w:color w:val="800080"/>
      <w:u w:val="single"/>
    </w:rPr>
  </w:style>
  <w:style w:type="paragraph" w:customStyle="1" w:styleId="tkkomentarij">
    <w:name w:val="tkkomentarij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7"/>
    <w:uiPriority w:val="99"/>
    <w:unhideWhenUsed/>
    <w:rsid w:val="00210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5"/>
    <w:uiPriority w:val="99"/>
    <w:rsid w:val="002102AE"/>
  </w:style>
  <w:style w:type="paragraph" w:styleId="a8">
    <w:name w:val="footer"/>
    <w:basedOn w:val="a"/>
    <w:link w:val="a9"/>
    <w:uiPriority w:val="99"/>
    <w:unhideWhenUsed/>
    <w:rsid w:val="00210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102AE"/>
  </w:style>
  <w:style w:type="paragraph" w:styleId="aa">
    <w:name w:val="Balloon Text"/>
    <w:basedOn w:val="a"/>
    <w:link w:val="ab"/>
    <w:uiPriority w:val="99"/>
    <w:semiHidden/>
    <w:unhideWhenUsed/>
    <w:rsid w:val="00C15F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15F20"/>
    <w:rPr>
      <w:rFonts w:ascii="Segoe UI" w:hAnsi="Segoe UI" w:cs="Segoe UI"/>
      <w:sz w:val="18"/>
      <w:szCs w:val="18"/>
    </w:rPr>
  </w:style>
  <w:style w:type="table" w:styleId="ac">
    <w:name w:val="Table Grid"/>
    <w:basedOn w:val="a1"/>
    <w:uiPriority w:val="39"/>
    <w:rsid w:val="001B6D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kadyrova</dc:creator>
  <cp:keywords/>
  <dc:description/>
  <cp:lastModifiedBy>borchubaeva</cp:lastModifiedBy>
  <cp:revision>4</cp:revision>
  <cp:lastPrinted>2020-08-24T09:07:00Z</cp:lastPrinted>
  <dcterms:created xsi:type="dcterms:W3CDTF">2019-12-10T09:54:00Z</dcterms:created>
  <dcterms:modified xsi:type="dcterms:W3CDTF">2020-08-24T09:08:00Z</dcterms:modified>
</cp:coreProperties>
</file>